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Custom cake / design consultation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the customer’s preferences for a quote. Confirm the design, ingredients and collection details separately before accepting the order.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Customer / preferred contact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Occasion / needed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Portions requested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Budget range / collection plan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Design sketch / reference image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23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Shape, decoration placement and colour references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16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FLAVOUR &amp; FILLING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Cake flavour: 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Filling: _____________________________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Options to discuss: 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COLOUR &amp; DECORATION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Colours: ____________________________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Decoration / topper: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Image reference: 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Inscription — exact spelling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7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Wording / placement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Details to confirm before quoting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1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Ingredient / dietary requests, availability, timing and other questions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Quote needed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Recorded by / consultation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Georgia" w:hAnsi="Georgia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